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 № 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выдачи 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15505" w:rsidRPr="00D510EA" w:rsidRDefault="00315505" w:rsidP="0031550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5505" w:rsidRPr="00D510EA" w:rsidRDefault="00315505" w:rsidP="0031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осуществить перевозку в город ___________________________________</w:t>
      </w:r>
    </w:p>
    <w:p w:rsidR="00315505" w:rsidRPr="00D510EA" w:rsidRDefault="00315505" w:rsidP="003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315505" w:rsidRDefault="00315505" w:rsidP="0031550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ВЛОЖЕНИЯ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33"/>
        <w:gridCol w:w="883"/>
        <w:gridCol w:w="616"/>
        <w:gridCol w:w="1227"/>
        <w:gridCol w:w="1279"/>
      </w:tblGrid>
      <w:tr w:rsidR="00315505" w:rsidRPr="00D510EA" w:rsidTr="00731529">
        <w:tc>
          <w:tcPr>
            <w:tcW w:w="508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833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Б/у (ставим галку)</w:t>
            </w:r>
          </w:p>
        </w:tc>
        <w:tc>
          <w:tcPr>
            <w:tcW w:w="616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227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. (вид упаковки)</w:t>
            </w:r>
          </w:p>
        </w:tc>
        <w:tc>
          <w:tcPr>
            <w:tcW w:w="1279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(рубли)</w:t>
            </w: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505" w:rsidRPr="00D510EA" w:rsidRDefault="00315505" w:rsidP="0031550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оценочная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____________________________________ рублей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количество: ______________ погрузочных мест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вес брутто _______________ кг.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листов описи ______________________________ лист__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(заполняется при наличии продолжения на дополнительном листе к описи)</w:t>
      </w:r>
    </w:p>
    <w:p w:rsidR="00315505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B45BA8" w:rsidRDefault="00315505" w:rsidP="00315505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случае невыполнения или ненадлежащего выполнения Клиентом своих обязанностей, Клиент несет ответственность в размере 100% от сумм, наложенных на Экспедитора штрафов за нарушение таможенных правил и возмещает все расходы Экспедитора.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D510EA" w:rsidRDefault="00315505" w:rsidP="0031550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/_________________/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</w:t>
      </w:r>
    </w:p>
    <w:p w:rsidR="004D40C7" w:rsidRPr="00D510EA" w:rsidRDefault="004D40C7" w:rsidP="005054D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C7" w:rsidRPr="00D510EA" w:rsidRDefault="00315505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</w:t>
      </w:r>
      <w:r w:rsidRPr="00315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4D40C7" w:rsidRPr="00D510EA" w:rsidRDefault="004D40C7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 № ____________________________</w:t>
      </w:r>
    </w:p>
    <w:p w:rsidR="004D40C7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27564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D40C7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D40C7" w:rsidRPr="00D510EA" w:rsidRDefault="004D40C7" w:rsidP="004D40C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A1C70" w:rsidRPr="00D510EA" w:rsidRDefault="00A7422E" w:rsidP="009C6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осущест</w:t>
      </w:r>
      <w:r w:rsidR="00FB635C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вить перевозку в </w:t>
      </w:r>
      <w:r w:rsidR="00AA1C70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 w:rsidR="009C69CE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D40C7" w:rsidRPr="00D510EA" w:rsidRDefault="004D40C7" w:rsidP="004D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B3" w:rsidRPr="00315505" w:rsidRDefault="004D40C7" w:rsidP="004D40C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ВЛОЖЕНИЯ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33"/>
        <w:gridCol w:w="883"/>
        <w:gridCol w:w="616"/>
        <w:gridCol w:w="1227"/>
        <w:gridCol w:w="1279"/>
      </w:tblGrid>
      <w:tr w:rsidR="00315505" w:rsidRPr="00D510EA" w:rsidTr="00315505">
        <w:tc>
          <w:tcPr>
            <w:tcW w:w="508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833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Б/у (ставим галку)</w:t>
            </w:r>
          </w:p>
        </w:tc>
        <w:tc>
          <w:tcPr>
            <w:tcW w:w="616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227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. (вид упаковки)</w:t>
            </w:r>
          </w:p>
        </w:tc>
        <w:tc>
          <w:tcPr>
            <w:tcW w:w="1279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(рубли)</w:t>
            </w: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0EA" w:rsidRPr="00D510EA" w:rsidRDefault="00D510EA" w:rsidP="004D40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85" w:rsidRPr="00D510EA" w:rsidRDefault="006511F7" w:rsidP="000B1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</w:t>
      </w:r>
      <w:r w:rsidR="00B27564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оценочная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B27564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рублей</w:t>
      </w:r>
    </w:p>
    <w:p w:rsidR="000B1385" w:rsidRPr="00D510EA" w:rsidRDefault="00D510EA" w:rsidP="000B1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количество: ______________ погрузочных мест</w:t>
      </w:r>
    </w:p>
    <w:p w:rsidR="000B2313" w:rsidRPr="00D510EA" w:rsidRDefault="00D510EA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вес брутто _______________ кг.</w:t>
      </w:r>
    </w:p>
    <w:p w:rsidR="005054D6" w:rsidRPr="00D510EA" w:rsidRDefault="000B2313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листов описи ______________________________ лист__</w:t>
      </w:r>
    </w:p>
    <w:p w:rsidR="000F0F06" w:rsidRPr="00D510EA" w:rsidRDefault="00D510EA" w:rsidP="005054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0F0F06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при наличии</w:t>
      </w:r>
      <w:r w:rsidR="00B27564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продолжения на дополнительном листе</w:t>
      </w:r>
      <w:r w:rsidR="000F0F06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описи)</w:t>
      </w:r>
    </w:p>
    <w:p w:rsidR="005054D6" w:rsidRDefault="005054D6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0EA" w:rsidRPr="00B45BA8" w:rsidRDefault="00D510EA" w:rsidP="00D510E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случае невыполнения или ненадлежащего выполнения Клиентом своих обязанностей, Клиент несет ответственность в размере 100% от сумм, наложенных на </w:t>
      </w:r>
      <w:r w:rsidR="00315505">
        <w:rPr>
          <w:rFonts w:ascii="Times New Roman" w:hAnsi="Times New Roman" w:cs="Times New Roman"/>
          <w:b/>
          <w:color w:val="000000"/>
          <w:sz w:val="20"/>
          <w:szCs w:val="20"/>
        </w:rPr>
        <w:t>Экспедитора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штрафов за нарушение таможенных правил</w:t>
      </w:r>
      <w:r w:rsidR="003155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возмещает все расходы Экспедитора.</w:t>
      </w:r>
    </w:p>
    <w:p w:rsidR="005054D6" w:rsidRPr="00D510EA" w:rsidRDefault="005054D6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C7" w:rsidRPr="00D510EA" w:rsidRDefault="00D510EA" w:rsidP="005E53B1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</w:t>
      </w:r>
      <w:r w:rsidR="005054D6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/_________________/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054D6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</w:t>
      </w:r>
    </w:p>
    <w:sectPr w:rsidR="004D40C7" w:rsidRPr="00D510EA" w:rsidSect="00D510EA">
      <w:pgSz w:w="16838" w:h="11906" w:orient="landscape"/>
      <w:pgMar w:top="284" w:right="709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3"/>
    <w:rsid w:val="00033331"/>
    <w:rsid w:val="000B1385"/>
    <w:rsid w:val="000B2313"/>
    <w:rsid w:val="000E129B"/>
    <w:rsid w:val="000F0F06"/>
    <w:rsid w:val="00315505"/>
    <w:rsid w:val="00383AF3"/>
    <w:rsid w:val="004949FC"/>
    <w:rsid w:val="004D40C7"/>
    <w:rsid w:val="005054D6"/>
    <w:rsid w:val="005B7BA7"/>
    <w:rsid w:val="005E53B1"/>
    <w:rsid w:val="006511F7"/>
    <w:rsid w:val="006C3047"/>
    <w:rsid w:val="006E4C9E"/>
    <w:rsid w:val="00761E27"/>
    <w:rsid w:val="00801BAF"/>
    <w:rsid w:val="0086708B"/>
    <w:rsid w:val="00987047"/>
    <w:rsid w:val="009B3A67"/>
    <w:rsid w:val="009C69CE"/>
    <w:rsid w:val="00A233F0"/>
    <w:rsid w:val="00A7422E"/>
    <w:rsid w:val="00AA1C70"/>
    <w:rsid w:val="00AD19AC"/>
    <w:rsid w:val="00B27564"/>
    <w:rsid w:val="00B34473"/>
    <w:rsid w:val="00B80F93"/>
    <w:rsid w:val="00BF486E"/>
    <w:rsid w:val="00D510EA"/>
    <w:rsid w:val="00DC1FCA"/>
    <w:rsid w:val="00DC2EC4"/>
    <w:rsid w:val="00EC03FA"/>
    <w:rsid w:val="00FB635C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E2E1-E1B6-4683-B93F-738B9135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7C09-88E2-4D7B-A44C-EEF85A33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 Олег Иванович</dc:creator>
  <cp:keywords/>
  <dc:description/>
  <cp:lastModifiedBy>Падалка Елена Дмитриевна</cp:lastModifiedBy>
  <cp:revision>2</cp:revision>
  <cp:lastPrinted>2019-01-16T14:40:00Z</cp:lastPrinted>
  <dcterms:created xsi:type="dcterms:W3CDTF">2022-04-01T02:21:00Z</dcterms:created>
  <dcterms:modified xsi:type="dcterms:W3CDTF">2022-04-01T02:21:00Z</dcterms:modified>
</cp:coreProperties>
</file>